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55616F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55616F" w:rsidRPr="0055616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C13ED">
        <w:rPr>
          <w:rFonts w:asciiTheme="minorHAnsi" w:hAnsiTheme="minorHAnsi" w:cs="Arial"/>
          <w:b/>
          <w:lang w:val="en-ZA"/>
        </w:rPr>
        <w:t>0</w:t>
      </w:r>
      <w:r w:rsidR="0055616F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October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ASN517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DC13E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8 October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544D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5616F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5616F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EA61A2" w:rsidRPr="00EA61A2">
        <w:rPr>
          <w:rFonts w:asciiTheme="minorHAnsi" w:hAnsiTheme="minorHAnsi" w:cs="Arial"/>
          <w:highlight w:val="yellow"/>
          <w:lang w:val="en-ZA"/>
        </w:rPr>
        <w:t>4.358</w:t>
      </w:r>
      <w:bookmarkEnd w:id="0"/>
      <w:r w:rsidRPr="0055616F">
        <w:rPr>
          <w:rFonts w:asciiTheme="minorHAnsi" w:hAnsiTheme="minorHAnsi" w:cs="Arial"/>
          <w:highlight w:val="yellow"/>
          <w:lang w:val="en-ZA"/>
        </w:rPr>
        <w:t>% (3 Month JIBAR as at 0</w:t>
      </w:r>
      <w:r w:rsidR="000544D1" w:rsidRPr="0055616F">
        <w:rPr>
          <w:rFonts w:asciiTheme="minorHAnsi" w:hAnsiTheme="minorHAnsi" w:cs="Arial"/>
          <w:highlight w:val="yellow"/>
          <w:lang w:val="en-ZA"/>
        </w:rPr>
        <w:t>8 Oct 2020</w:t>
      </w:r>
      <w:r w:rsidRPr="0055616F">
        <w:rPr>
          <w:rFonts w:asciiTheme="minorHAnsi" w:hAnsiTheme="minorHAnsi" w:cs="Arial"/>
          <w:highlight w:val="yellow"/>
          <w:lang w:val="en-ZA"/>
        </w:rPr>
        <w:t xml:space="preserve"> of </w:t>
      </w:r>
      <w:r w:rsidR="00EA61A2">
        <w:rPr>
          <w:rFonts w:asciiTheme="minorHAnsi" w:hAnsiTheme="minorHAnsi" w:cs="Arial"/>
          <w:highlight w:val="yellow"/>
          <w:lang w:val="en-ZA"/>
        </w:rPr>
        <w:t>3.358</w:t>
      </w:r>
      <w:r w:rsidRPr="0055616F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0544D1" w:rsidRPr="0055616F">
        <w:rPr>
          <w:rFonts w:asciiTheme="minorHAnsi" w:hAnsiTheme="minorHAnsi" w:cs="Arial"/>
          <w:highlight w:val="yellow"/>
          <w:lang w:val="en-ZA"/>
        </w:rPr>
        <w:t>10</w:t>
      </w:r>
      <w:r w:rsidRPr="0055616F">
        <w:rPr>
          <w:rFonts w:asciiTheme="minorHAnsi" w:hAnsiTheme="minorHAnsi" w:cs="Arial"/>
          <w:highlight w:val="yellow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544D1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DC13E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8 April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544D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December, 29 March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C13ED" w:rsidRPr="00DC13ED">
        <w:rPr>
          <w:rFonts w:asciiTheme="minorHAnsi" w:hAnsiTheme="minorHAnsi" w:cs="Arial"/>
          <w:lang w:val="en-ZA"/>
        </w:rPr>
        <w:t>0</w:t>
      </w:r>
      <w:r w:rsidRPr="00DC13ED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January, </w:t>
      </w:r>
      <w:r w:rsidR="00DC13E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8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December, 28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DC13ED" w:rsidRPr="00DC13E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8 October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DC13ED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8 October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DC13ED" w:rsidRPr="00DC13ED">
        <w:rPr>
          <w:rFonts w:asciiTheme="minorHAnsi" w:hAnsiTheme="minorHAnsi"/>
          <w:lang w:val="en-ZA"/>
        </w:rPr>
        <w:t>0</w:t>
      </w:r>
      <w:r w:rsidRPr="00DC13ED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January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ZAG000171505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2E32E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2E32E6" w:rsidRDefault="002E32E6" w:rsidP="002E32E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2E32E6" w:rsidRDefault="00EA61A2" w:rsidP="002E32E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2E32E6" w:rsidRPr="00D24561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https://www.jse.co.za/content/JSEPricingSupplementsItems/2020/ASN517%20PricingSupplement0810.pdf</w:t>
        </w:r>
      </w:hyperlink>
    </w:p>
    <w:p w:rsidR="002E32E6" w:rsidRPr="00F64748" w:rsidRDefault="002E32E6" w:rsidP="002E32E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544D1" w:rsidRPr="00EB4A83" w:rsidRDefault="000544D1" w:rsidP="000544D1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0544D1" w:rsidRPr="00EB4A83" w:rsidRDefault="000544D1" w:rsidP="000544D1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544D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544D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A61A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A61A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4D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32E6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16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33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13ED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1A2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F1B9235"/>
  <w15:docId w15:val="{91640723-1DF7-4FCE-9A8A-BA336877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517%20PricingSupplement08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DBA760C-9C52-4E26-9E05-228AC35DCB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48FC58-A162-452D-B22D-5FB6CD042FEC}"/>
</file>

<file path=customXml/itemProps3.xml><?xml version="1.0" encoding="utf-8"?>
<ds:datastoreItem xmlns:ds="http://schemas.openxmlformats.org/officeDocument/2006/customXml" ds:itemID="{5EED43B2-0963-47F1-8C5A-E364D1DADE0A}"/>
</file>

<file path=customXml/itemProps4.xml><?xml version="1.0" encoding="utf-8"?>
<ds:datastoreItem xmlns:ds="http://schemas.openxmlformats.org/officeDocument/2006/customXml" ds:itemID="{4441B3DA-9441-4536-89B7-EBDB90B58E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2020-10-08T08:17:00Z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